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21E" w:rsidRDefault="00E172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Bestellliste:  Vergiss - mich - nicht 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                          </w:t>
      </w:r>
      <w:proofErr w:type="spellStart"/>
      <w:r>
        <w:rPr>
          <w:b/>
          <w:color w:val="000000"/>
          <w:sz w:val="28"/>
          <w:szCs w:val="28"/>
          <w:u w:val="single"/>
        </w:rPr>
        <w:t>LyDo</w:t>
      </w:r>
      <w:r>
        <w:rPr>
          <w:b/>
          <w:sz w:val="28"/>
          <w:szCs w:val="28"/>
          <w:u w:val="single"/>
        </w:rPr>
        <w:t>gs</w:t>
      </w:r>
      <w:proofErr w:type="spellEnd"/>
    </w:p>
    <w:p w:rsidR="008E121E" w:rsidRDefault="008E1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  <w:u w:val="single"/>
        </w:rPr>
      </w:pPr>
    </w:p>
    <w:p w:rsidR="008E121E" w:rsidRDefault="00E172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Name: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Adresse: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Datu</w:t>
      </w:r>
      <w:r>
        <w:t>m:</w:t>
      </w:r>
    </w:p>
    <w:p w:rsidR="008E121E" w:rsidRDefault="008E1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</w:p>
    <w:p w:rsidR="008E121E" w:rsidRDefault="008E1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8E121E" w:rsidRDefault="00E172F2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Perle in</w:t>
      </w:r>
      <w:r>
        <w:rPr>
          <w:b/>
          <w:sz w:val="28"/>
          <w:szCs w:val="28"/>
          <w:u w:val="single"/>
        </w:rPr>
        <w:t>klusive</w:t>
      </w:r>
      <w:r>
        <w:rPr>
          <w:b/>
          <w:color w:val="000000"/>
          <w:sz w:val="28"/>
          <w:szCs w:val="28"/>
          <w:u w:val="single"/>
        </w:rPr>
        <w:t xml:space="preserve"> Fassung:       29,-</w:t>
      </w:r>
      <w:r>
        <w:rPr>
          <w:b/>
          <w:sz w:val="28"/>
          <w:szCs w:val="28"/>
          <w:u w:val="single"/>
        </w:rPr>
        <w:t>€</w:t>
      </w:r>
    </w:p>
    <w:p w:rsidR="008E121E" w:rsidRDefault="008E121E"/>
    <w:tbl>
      <w:tblPr>
        <w:tblStyle w:val="a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91"/>
        <w:gridCol w:w="1363"/>
        <w:gridCol w:w="1558"/>
        <w:gridCol w:w="1558"/>
        <w:gridCol w:w="1559"/>
        <w:gridCol w:w="1559"/>
      </w:tblGrid>
      <w:tr w:rsidR="008E121E">
        <w:tc>
          <w:tcPr>
            <w:tcW w:w="1691" w:type="dxa"/>
          </w:tcPr>
          <w:p w:rsidR="008E121E" w:rsidRDefault="00E17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Perlenart:</w:t>
            </w:r>
          </w:p>
        </w:tc>
        <w:tc>
          <w:tcPr>
            <w:tcW w:w="1363" w:type="dxa"/>
          </w:tcPr>
          <w:p w:rsidR="008E121E" w:rsidRDefault="00E17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Perlenfarbe möglich</w:t>
            </w:r>
          </w:p>
        </w:tc>
        <w:tc>
          <w:tcPr>
            <w:tcW w:w="1558" w:type="dxa"/>
          </w:tcPr>
          <w:p w:rsidR="008E121E" w:rsidRDefault="00E17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Fassung </w:t>
            </w:r>
            <w:proofErr w:type="spellStart"/>
            <w:r>
              <w:rPr>
                <w:color w:val="000000"/>
                <w:sz w:val="24"/>
                <w:szCs w:val="24"/>
              </w:rPr>
              <w:t>rosé</w:t>
            </w:r>
            <w:proofErr w:type="spellEnd"/>
          </w:p>
        </w:tc>
        <w:tc>
          <w:tcPr>
            <w:tcW w:w="1558" w:type="dxa"/>
          </w:tcPr>
          <w:p w:rsidR="008E121E" w:rsidRDefault="00E17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Fassung </w:t>
            </w:r>
            <w:proofErr w:type="spellStart"/>
            <w:r>
              <w:rPr>
                <w:color w:val="000000"/>
                <w:sz w:val="24"/>
                <w:szCs w:val="24"/>
              </w:rPr>
              <w:t>gold</w:t>
            </w:r>
            <w:proofErr w:type="spellEnd"/>
          </w:p>
        </w:tc>
        <w:tc>
          <w:tcPr>
            <w:tcW w:w="1559" w:type="dxa"/>
          </w:tcPr>
          <w:p w:rsidR="008E121E" w:rsidRDefault="00E17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Fassung </w:t>
            </w:r>
            <w:proofErr w:type="spellStart"/>
            <w:r>
              <w:rPr>
                <w:color w:val="000000"/>
                <w:sz w:val="24"/>
                <w:szCs w:val="24"/>
              </w:rPr>
              <w:t>silber</w:t>
            </w:r>
            <w:proofErr w:type="spellEnd"/>
          </w:p>
        </w:tc>
        <w:tc>
          <w:tcPr>
            <w:tcW w:w="1559" w:type="dxa"/>
          </w:tcPr>
          <w:p w:rsidR="008E121E" w:rsidRDefault="00E17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Fassung </w:t>
            </w:r>
            <w:proofErr w:type="spellStart"/>
            <w:r>
              <w:rPr>
                <w:color w:val="000000"/>
                <w:sz w:val="24"/>
                <w:szCs w:val="24"/>
              </w:rPr>
              <w:t>bronze</w:t>
            </w:r>
            <w:proofErr w:type="spellEnd"/>
          </w:p>
        </w:tc>
      </w:tr>
      <w:tr w:rsidR="008E121E">
        <w:tc>
          <w:tcPr>
            <w:tcW w:w="1691" w:type="dxa"/>
          </w:tcPr>
          <w:p w:rsidR="008E121E" w:rsidRDefault="00E17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Aufziehperle</w:t>
            </w:r>
          </w:p>
        </w:tc>
        <w:tc>
          <w:tcPr>
            <w:tcW w:w="1363" w:type="dxa"/>
          </w:tcPr>
          <w:p w:rsidR="008E121E" w:rsidRDefault="008E1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8E121E" w:rsidRDefault="008E1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8E121E" w:rsidRDefault="008E1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121E" w:rsidRDefault="008E121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121E" w:rsidRDefault="008E1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E121E">
        <w:tc>
          <w:tcPr>
            <w:tcW w:w="1691" w:type="dxa"/>
          </w:tcPr>
          <w:p w:rsidR="008E121E" w:rsidRDefault="00E17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Hohlperle</w:t>
            </w:r>
          </w:p>
        </w:tc>
        <w:tc>
          <w:tcPr>
            <w:tcW w:w="1363" w:type="dxa"/>
            <w:shd w:val="clear" w:color="auto" w:fill="FBD5B5"/>
          </w:tcPr>
          <w:p w:rsidR="008E121E" w:rsidRDefault="00E17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8E121E" w:rsidRDefault="008E121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8E121E" w:rsidRDefault="008E1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121E" w:rsidRDefault="008E1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BD5B5"/>
          </w:tcPr>
          <w:p w:rsidR="008E121E" w:rsidRDefault="00E17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X</w:t>
            </w:r>
          </w:p>
        </w:tc>
      </w:tr>
      <w:tr w:rsidR="008E121E">
        <w:tc>
          <w:tcPr>
            <w:tcW w:w="1691" w:type="dxa"/>
          </w:tcPr>
          <w:p w:rsidR="008E121E" w:rsidRDefault="00E17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Resinperle</w:t>
            </w:r>
            <w:proofErr w:type="spellEnd"/>
          </w:p>
        </w:tc>
        <w:tc>
          <w:tcPr>
            <w:tcW w:w="1363" w:type="dxa"/>
          </w:tcPr>
          <w:p w:rsidR="008E121E" w:rsidRDefault="008E1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8E121E" w:rsidRDefault="008E1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center"/>
              <w:rPr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1558" w:type="dxa"/>
          </w:tcPr>
          <w:p w:rsidR="008E121E" w:rsidRDefault="008E1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:rsidR="008E121E" w:rsidRDefault="008E1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:rsidR="008E121E" w:rsidRDefault="008E1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green"/>
              </w:rPr>
            </w:pPr>
          </w:p>
        </w:tc>
      </w:tr>
    </w:tbl>
    <w:p w:rsidR="008E121E" w:rsidRDefault="008E1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8E121E" w:rsidRDefault="00E172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in allen Perlen sind getrocknete kleine Blüten möglich, sowie Haare und/ oder Asche.   </w:t>
      </w:r>
    </w:p>
    <w:p w:rsidR="008E121E" w:rsidRDefault="00E172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  </w:t>
      </w:r>
    </w:p>
    <w:p w:rsidR="008E121E" w:rsidRDefault="00E172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  <w:r>
        <w:rPr>
          <w:color w:val="000000"/>
          <w:sz w:val="20"/>
          <w:szCs w:val="20"/>
        </w:rPr>
        <w:t>O Farbwunsch:_________</w:t>
      </w:r>
      <w:r>
        <w:rPr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>O getrocknete Blütenblätter    O Blattgold/ -</w:t>
      </w:r>
      <w:proofErr w:type="spellStart"/>
      <w:r>
        <w:rPr>
          <w:sz w:val="20"/>
          <w:szCs w:val="20"/>
        </w:rPr>
        <w:t>r</w:t>
      </w:r>
      <w:r>
        <w:rPr>
          <w:color w:val="000000"/>
          <w:sz w:val="20"/>
          <w:szCs w:val="20"/>
        </w:rPr>
        <w:t>os</w:t>
      </w:r>
      <w:r>
        <w:rPr>
          <w:sz w:val="20"/>
          <w:szCs w:val="20"/>
        </w:rPr>
        <w:t>é</w:t>
      </w:r>
      <w:proofErr w:type="spellEnd"/>
      <w:r>
        <w:rPr>
          <w:sz w:val="20"/>
          <w:szCs w:val="20"/>
        </w:rPr>
        <w:t xml:space="preserve"> /-</w:t>
      </w:r>
      <w:proofErr w:type="spellStart"/>
      <w:r>
        <w:rPr>
          <w:sz w:val="20"/>
          <w:szCs w:val="20"/>
        </w:rPr>
        <w:t>silber</w:t>
      </w:r>
      <w:proofErr w:type="spellEnd"/>
      <w:r>
        <w:rPr>
          <w:color w:val="000000"/>
          <w:sz w:val="20"/>
          <w:szCs w:val="20"/>
        </w:rPr>
        <w:t xml:space="preserve">     O Sonstiges ___________</w:t>
      </w:r>
    </w:p>
    <w:p w:rsidR="008E121E" w:rsidRDefault="008E1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</w:p>
    <w:p w:rsidR="008E121E" w:rsidRDefault="00E172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</w:pPr>
      <w:r>
        <w:rPr>
          <w:color w:val="000000"/>
        </w:rPr>
        <w:t>O Perlenform/ Fassung egal - ich lasse mich überraschen</w:t>
      </w:r>
    </w:p>
    <w:p w:rsidR="008E121E" w:rsidRDefault="008E1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8E121E" w:rsidRDefault="008E1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8E121E" w:rsidRDefault="00E172F2">
      <w:pPr>
        <w:shd w:val="clear" w:color="auto" w:fill="DBE5F1"/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Anhänger mit Fassung:       29,-€</w:t>
      </w:r>
    </w:p>
    <w:p w:rsidR="008E121E" w:rsidRDefault="008E121E">
      <w:pPr>
        <w:rPr>
          <w:sz w:val="20"/>
          <w:szCs w:val="20"/>
        </w:rPr>
      </w:pPr>
    </w:p>
    <w:tbl>
      <w:tblPr>
        <w:tblStyle w:val="a0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91"/>
        <w:gridCol w:w="1363"/>
        <w:gridCol w:w="1558"/>
        <w:gridCol w:w="1558"/>
        <w:gridCol w:w="1559"/>
        <w:gridCol w:w="1559"/>
      </w:tblGrid>
      <w:tr w:rsidR="008E121E">
        <w:tc>
          <w:tcPr>
            <w:tcW w:w="1691" w:type="dxa"/>
          </w:tcPr>
          <w:p w:rsidR="008E121E" w:rsidRDefault="00E17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 des Anhängers:</w:t>
            </w:r>
          </w:p>
        </w:tc>
        <w:tc>
          <w:tcPr>
            <w:tcW w:w="1363" w:type="dxa"/>
          </w:tcPr>
          <w:p w:rsidR="008E121E" w:rsidRDefault="00E17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Farbe möglich</w:t>
            </w:r>
          </w:p>
        </w:tc>
        <w:tc>
          <w:tcPr>
            <w:tcW w:w="1558" w:type="dxa"/>
          </w:tcPr>
          <w:p w:rsidR="008E121E" w:rsidRDefault="00E17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Fassung </w:t>
            </w:r>
            <w:proofErr w:type="spellStart"/>
            <w:r>
              <w:rPr>
                <w:sz w:val="24"/>
                <w:szCs w:val="24"/>
              </w:rPr>
              <w:t>gold</w:t>
            </w:r>
            <w:proofErr w:type="spellEnd"/>
          </w:p>
        </w:tc>
        <w:tc>
          <w:tcPr>
            <w:tcW w:w="1558" w:type="dxa"/>
          </w:tcPr>
          <w:p w:rsidR="008E121E" w:rsidRDefault="00E17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Fassung </w:t>
            </w:r>
            <w:proofErr w:type="spellStart"/>
            <w:r>
              <w:rPr>
                <w:sz w:val="24"/>
                <w:szCs w:val="24"/>
              </w:rPr>
              <w:t>bronze</w:t>
            </w:r>
            <w:proofErr w:type="spellEnd"/>
          </w:p>
        </w:tc>
        <w:tc>
          <w:tcPr>
            <w:tcW w:w="1559" w:type="dxa"/>
          </w:tcPr>
          <w:p w:rsidR="008E121E" w:rsidRDefault="00E17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Fassung </w:t>
            </w:r>
            <w:proofErr w:type="spellStart"/>
            <w:r>
              <w:rPr>
                <w:sz w:val="24"/>
                <w:szCs w:val="24"/>
              </w:rPr>
              <w:t>silber</w:t>
            </w:r>
            <w:proofErr w:type="spellEnd"/>
          </w:p>
        </w:tc>
        <w:tc>
          <w:tcPr>
            <w:tcW w:w="1559" w:type="dxa"/>
          </w:tcPr>
          <w:p w:rsidR="008E121E" w:rsidRDefault="00E17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Fassung schwarz</w:t>
            </w:r>
          </w:p>
        </w:tc>
      </w:tr>
      <w:tr w:rsidR="008E121E">
        <w:tc>
          <w:tcPr>
            <w:tcW w:w="1691" w:type="dxa"/>
          </w:tcPr>
          <w:p w:rsidR="008E121E" w:rsidRDefault="00E17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Lünette Herz</w:t>
            </w:r>
          </w:p>
        </w:tc>
        <w:tc>
          <w:tcPr>
            <w:tcW w:w="1363" w:type="dxa"/>
          </w:tcPr>
          <w:p w:rsidR="008E121E" w:rsidRDefault="008E121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8E121E" w:rsidRDefault="008E121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8E121E" w:rsidRDefault="008E121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121E" w:rsidRDefault="008E121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BD5B5"/>
          </w:tcPr>
          <w:p w:rsidR="008E121E" w:rsidRDefault="00E172F2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X</w:t>
            </w:r>
          </w:p>
        </w:tc>
      </w:tr>
      <w:tr w:rsidR="008E121E">
        <w:tc>
          <w:tcPr>
            <w:tcW w:w="1691" w:type="dxa"/>
          </w:tcPr>
          <w:p w:rsidR="008E121E" w:rsidRDefault="00E17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Cabochon Herz</w:t>
            </w:r>
          </w:p>
        </w:tc>
        <w:tc>
          <w:tcPr>
            <w:tcW w:w="1363" w:type="dxa"/>
          </w:tcPr>
          <w:p w:rsidR="008E121E" w:rsidRDefault="008E121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FBD5B5"/>
          </w:tcPr>
          <w:p w:rsidR="008E121E" w:rsidRDefault="00E172F2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8E121E" w:rsidRDefault="008E121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121E" w:rsidRDefault="008E121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BD5B5"/>
          </w:tcPr>
          <w:p w:rsidR="008E121E" w:rsidRDefault="00E172F2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X</w:t>
            </w:r>
          </w:p>
        </w:tc>
      </w:tr>
      <w:tr w:rsidR="008E121E">
        <w:tc>
          <w:tcPr>
            <w:tcW w:w="1691" w:type="dxa"/>
          </w:tcPr>
          <w:p w:rsidR="008E121E" w:rsidRDefault="00E17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Cabochon rund 2,8 cm</w:t>
            </w:r>
          </w:p>
        </w:tc>
        <w:tc>
          <w:tcPr>
            <w:tcW w:w="1363" w:type="dxa"/>
          </w:tcPr>
          <w:p w:rsidR="008E121E" w:rsidRDefault="008E121E">
            <w:pPr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FBD5B5"/>
          </w:tcPr>
          <w:p w:rsidR="008E121E" w:rsidRDefault="00E172F2">
            <w:pPr>
              <w:ind w:left="72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X</w:t>
            </w:r>
          </w:p>
        </w:tc>
        <w:tc>
          <w:tcPr>
            <w:tcW w:w="1558" w:type="dxa"/>
            <w:shd w:val="clear" w:color="auto" w:fill="FBD5B5"/>
          </w:tcPr>
          <w:p w:rsidR="008E121E" w:rsidRDefault="00E172F2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8E121E" w:rsidRDefault="008E121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121E" w:rsidRDefault="008E121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E121E">
        <w:tc>
          <w:tcPr>
            <w:tcW w:w="1691" w:type="dxa"/>
          </w:tcPr>
          <w:p w:rsidR="008E121E" w:rsidRDefault="00E17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Cabochon rund 1,6 cm</w:t>
            </w:r>
          </w:p>
        </w:tc>
        <w:tc>
          <w:tcPr>
            <w:tcW w:w="1363" w:type="dxa"/>
          </w:tcPr>
          <w:p w:rsidR="008E121E" w:rsidRDefault="008E121E">
            <w:pPr>
              <w:ind w:left="72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FBD5B5"/>
          </w:tcPr>
          <w:p w:rsidR="008E121E" w:rsidRDefault="00E172F2">
            <w:pPr>
              <w:ind w:left="720"/>
              <w:jc w:val="center"/>
              <w:rPr>
                <w:color w:val="FF0000"/>
                <w:sz w:val="24"/>
                <w:szCs w:val="24"/>
                <w:shd w:val="clear" w:color="auto" w:fill="FBD5B5"/>
              </w:rPr>
            </w:pPr>
            <w:r>
              <w:rPr>
                <w:color w:val="FF0000"/>
                <w:sz w:val="24"/>
                <w:szCs w:val="24"/>
                <w:shd w:val="clear" w:color="auto" w:fill="FBD5B5"/>
              </w:rPr>
              <w:t>X</w:t>
            </w:r>
          </w:p>
        </w:tc>
        <w:tc>
          <w:tcPr>
            <w:tcW w:w="1558" w:type="dxa"/>
            <w:shd w:val="clear" w:color="auto" w:fill="FBD5B5"/>
          </w:tcPr>
          <w:p w:rsidR="008E121E" w:rsidRDefault="00E172F2">
            <w:pPr>
              <w:ind w:left="72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8E121E" w:rsidRDefault="008E121E">
            <w:pPr>
              <w:ind w:left="72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BD5B5"/>
          </w:tcPr>
          <w:p w:rsidR="008E121E" w:rsidRDefault="00E172F2">
            <w:pPr>
              <w:ind w:left="72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X</w:t>
            </w:r>
          </w:p>
        </w:tc>
      </w:tr>
    </w:tbl>
    <w:p w:rsidR="008E121E" w:rsidRDefault="008E121E">
      <w:pPr>
        <w:spacing w:after="0" w:line="240" w:lineRule="auto"/>
      </w:pPr>
    </w:p>
    <w:p w:rsidR="008E121E" w:rsidRDefault="00E172F2">
      <w:pPr>
        <w:spacing w:after="0" w:line="240" w:lineRule="auto"/>
      </w:pPr>
      <w:r>
        <w:t xml:space="preserve">in allen Anhängern sind getrocknete kleine Blüten möglich, sowie Haare und/ oder Asche.   </w:t>
      </w:r>
    </w:p>
    <w:p w:rsidR="008E121E" w:rsidRDefault="00E172F2">
      <w:pPr>
        <w:spacing w:after="0" w:line="240" w:lineRule="auto"/>
      </w:pPr>
      <w:r>
        <w:t xml:space="preserve">  </w:t>
      </w:r>
    </w:p>
    <w:p w:rsidR="008E121E" w:rsidRDefault="00E172F2">
      <w:pPr>
        <w:spacing w:after="0" w:line="240" w:lineRule="auto"/>
        <w:rPr>
          <w:b/>
          <w:sz w:val="26"/>
          <w:szCs w:val="26"/>
        </w:rPr>
      </w:pPr>
      <w:r>
        <w:rPr>
          <w:sz w:val="20"/>
          <w:szCs w:val="20"/>
        </w:rPr>
        <w:t>O Farbwunsch:_________  O getrocknete Blütenblätter    O Blattgold/ -</w:t>
      </w:r>
      <w:proofErr w:type="spellStart"/>
      <w:r>
        <w:rPr>
          <w:sz w:val="20"/>
          <w:szCs w:val="20"/>
        </w:rPr>
        <w:t>rosé</w:t>
      </w:r>
      <w:proofErr w:type="spellEnd"/>
      <w:r>
        <w:rPr>
          <w:sz w:val="20"/>
          <w:szCs w:val="20"/>
        </w:rPr>
        <w:t xml:space="preserve"> /-</w:t>
      </w:r>
      <w:proofErr w:type="spellStart"/>
      <w:r>
        <w:rPr>
          <w:sz w:val="20"/>
          <w:szCs w:val="20"/>
        </w:rPr>
        <w:t>silber</w:t>
      </w:r>
      <w:proofErr w:type="spellEnd"/>
      <w:r>
        <w:rPr>
          <w:sz w:val="20"/>
          <w:szCs w:val="20"/>
        </w:rPr>
        <w:t xml:space="preserve">    O Sonstiges ___________</w:t>
      </w:r>
    </w:p>
    <w:p w:rsidR="008E121E" w:rsidRDefault="008E121E">
      <w:pPr>
        <w:spacing w:after="0" w:line="240" w:lineRule="auto"/>
      </w:pPr>
    </w:p>
    <w:p w:rsidR="008E121E" w:rsidRDefault="00E172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  <w:r>
        <w:t>O Form/ Fassung egal - ich lasse mich überraschen</w:t>
      </w:r>
    </w:p>
    <w:p w:rsidR="008E121E" w:rsidRDefault="008E1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8E121E" w:rsidRDefault="008E1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8E121E" w:rsidRDefault="00E172F2">
      <w:pPr>
        <w:pBdr>
          <w:top w:val="nil"/>
          <w:left w:val="nil"/>
          <w:bottom w:val="nil"/>
          <w:right w:val="nil"/>
          <w:between w:val="nil"/>
        </w:pBdr>
        <w:shd w:val="clear" w:color="auto" w:fill="EBF1DD"/>
        <w:spacing w:after="0" w:line="240" w:lineRule="auto"/>
        <w:rPr>
          <w:color w:val="000000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Set: Perle &amp; Kette:     38,-€   </w:t>
      </w:r>
      <w:r>
        <w:rPr>
          <w:color w:val="000000"/>
          <w:u w:val="single"/>
        </w:rPr>
        <w:t>(Nickelfrei  und Rostfrei)</w:t>
      </w:r>
    </w:p>
    <w:p w:rsidR="008E121E" w:rsidRDefault="00E172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 </w:t>
      </w:r>
      <w:proofErr w:type="spellStart"/>
      <w:r>
        <w:rPr>
          <w:color w:val="000000"/>
          <w:sz w:val="24"/>
          <w:szCs w:val="24"/>
          <w:u w:val="single"/>
        </w:rPr>
        <w:t>Roségold</w:t>
      </w:r>
      <w:proofErr w:type="spellEnd"/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</w:p>
    <w:p w:rsidR="008E121E" w:rsidRDefault="00E172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 </w:t>
      </w:r>
      <w:r>
        <w:rPr>
          <w:color w:val="000000"/>
          <w:sz w:val="24"/>
          <w:szCs w:val="24"/>
          <w:u w:val="single"/>
        </w:rPr>
        <w:t>Goldfarben</w:t>
      </w:r>
    </w:p>
    <w:p w:rsidR="008E121E" w:rsidRDefault="00E172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 </w:t>
      </w:r>
      <w:r>
        <w:rPr>
          <w:color w:val="000000"/>
          <w:sz w:val="24"/>
          <w:szCs w:val="24"/>
          <w:u w:val="single"/>
        </w:rPr>
        <w:t>Bronzefarben</w:t>
      </w:r>
    </w:p>
    <w:p w:rsidR="008E121E" w:rsidRDefault="00E172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  <w:shd w:val="clear" w:color="auto" w:fill="F9CB9C"/>
        </w:rPr>
      </w:pPr>
      <w:r>
        <w:rPr>
          <w:color w:val="000000"/>
          <w:sz w:val="24"/>
          <w:szCs w:val="24"/>
        </w:rPr>
        <w:t xml:space="preserve">O </w:t>
      </w:r>
      <w:r>
        <w:rPr>
          <w:color w:val="000000"/>
          <w:sz w:val="24"/>
          <w:szCs w:val="24"/>
          <w:u w:val="single"/>
        </w:rPr>
        <w:t>Versilbert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</w:p>
    <w:p w:rsidR="008E121E" w:rsidRDefault="00E172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O </w:t>
      </w:r>
      <w:r>
        <w:rPr>
          <w:sz w:val="24"/>
          <w:szCs w:val="24"/>
          <w:u w:val="single"/>
        </w:rPr>
        <w:t>schwarzes Lederbändchen</w:t>
      </w:r>
    </w:p>
    <w:p w:rsidR="008E121E" w:rsidRDefault="008E1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8E121E" w:rsidRDefault="00E172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  <w:r>
        <w:t>O Egal - ich lasse mich überraschen</w:t>
      </w:r>
    </w:p>
    <w:p w:rsidR="008E121E" w:rsidRDefault="008E1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8E121E" w:rsidRDefault="00E172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Wünsche für </w:t>
      </w:r>
      <w:proofErr w:type="spellStart"/>
      <w:r>
        <w:rPr>
          <w:color w:val="000000"/>
        </w:rPr>
        <w:t>Metallanhängerchen</w:t>
      </w:r>
      <w:proofErr w:type="spellEnd"/>
      <w:r>
        <w:t>:  _____________________________________________________</w:t>
      </w:r>
    </w:p>
    <w:p w:rsidR="008E121E" w:rsidRDefault="008E1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</w:p>
    <w:p w:rsidR="008E121E" w:rsidRDefault="008E1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</w:p>
    <w:p w:rsidR="008E121E" w:rsidRDefault="00E172F2">
      <w:pPr>
        <w:pBdr>
          <w:top w:val="nil"/>
          <w:left w:val="nil"/>
          <w:bottom w:val="nil"/>
          <w:right w:val="nil"/>
          <w:between w:val="nil"/>
        </w:pBdr>
        <w:shd w:val="clear" w:color="auto" w:fill="EBF1DD"/>
        <w:spacing w:after="0" w:line="240" w:lineRule="auto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Armreif mit </w:t>
      </w:r>
      <w:r>
        <w:rPr>
          <w:b/>
          <w:sz w:val="28"/>
          <w:szCs w:val="28"/>
          <w:u w:val="single"/>
        </w:rPr>
        <w:t>Cabochon</w:t>
      </w:r>
      <w:r>
        <w:rPr>
          <w:b/>
          <w:color w:val="000000"/>
          <w:sz w:val="28"/>
          <w:szCs w:val="28"/>
          <w:u w:val="single"/>
        </w:rPr>
        <w:t>:    39,-€</w:t>
      </w:r>
    </w:p>
    <w:p w:rsidR="008E121E" w:rsidRDefault="008E1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</w:p>
    <w:p w:rsidR="008E121E" w:rsidRDefault="00E172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 </w:t>
      </w:r>
      <w:r>
        <w:rPr>
          <w:color w:val="000000"/>
          <w:sz w:val="24"/>
          <w:szCs w:val="24"/>
          <w:u w:val="single"/>
        </w:rPr>
        <w:t>Silber</w:t>
      </w:r>
      <w:r>
        <w:rPr>
          <w:color w:val="000000"/>
          <w:sz w:val="24"/>
          <w:szCs w:val="24"/>
        </w:rPr>
        <w:tab/>
        <w:t>O Farbwunsch __________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O Blüte</w:t>
      </w:r>
    </w:p>
    <w:p w:rsidR="008E121E" w:rsidRDefault="00E172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 </w:t>
      </w:r>
      <w:r>
        <w:rPr>
          <w:color w:val="000000"/>
          <w:sz w:val="24"/>
          <w:szCs w:val="24"/>
          <w:u w:val="single"/>
        </w:rPr>
        <w:t>Bronze</w:t>
      </w:r>
      <w:r>
        <w:rPr>
          <w:color w:val="000000"/>
          <w:sz w:val="24"/>
          <w:szCs w:val="24"/>
        </w:rPr>
        <w:tab/>
        <w:t>O Farbwunsch __________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O Blüte</w:t>
      </w:r>
    </w:p>
    <w:p w:rsidR="008E121E" w:rsidRDefault="008E1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8E121E" w:rsidRDefault="00E172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b/>
          <w:sz w:val="28"/>
          <w:szCs w:val="28"/>
          <w:u w:val="single"/>
        </w:rPr>
      </w:pPr>
      <w:r>
        <w:t>O Egal - ich lasse mich überraschen</w:t>
      </w:r>
    </w:p>
    <w:p w:rsidR="008E121E" w:rsidRDefault="00E172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ab/>
      </w:r>
    </w:p>
    <w:p w:rsidR="008E121E" w:rsidRDefault="008E1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</w:p>
    <w:p w:rsidR="008E121E" w:rsidRDefault="008E1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</w:p>
    <w:p w:rsidR="008E121E" w:rsidRDefault="00E172F2">
      <w:pPr>
        <w:pBdr>
          <w:top w:val="nil"/>
          <w:left w:val="nil"/>
          <w:bottom w:val="nil"/>
          <w:right w:val="nil"/>
          <w:between w:val="nil"/>
        </w:pBdr>
        <w:shd w:val="clear" w:color="auto" w:fill="EBF1DD"/>
        <w:spacing w:after="0" w:line="240" w:lineRule="auto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Schlüsselanhänger mit Silberner Fassung  31€</w:t>
      </w:r>
    </w:p>
    <w:p w:rsidR="008E121E" w:rsidRDefault="008E1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32"/>
          <w:szCs w:val="32"/>
          <w:u w:val="single"/>
        </w:rPr>
      </w:pPr>
    </w:p>
    <w:p w:rsidR="008E121E" w:rsidRDefault="00E172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 Perle Herzform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O Perle Blockform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O Perle Kristallform</w:t>
      </w:r>
      <w:r w:rsidR="00B3298E">
        <w:rPr>
          <w:color w:val="000000"/>
          <w:sz w:val="24"/>
          <w:szCs w:val="24"/>
        </w:rPr>
        <w:t xml:space="preserve"> schmal</w:t>
      </w:r>
    </w:p>
    <w:p w:rsidR="00B3298E" w:rsidRDefault="00B329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Perle Tatze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O Perle oval</w:t>
      </w:r>
      <w:r w:rsidRPr="00B3298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O Perle Kristallform groß</w:t>
      </w:r>
    </w:p>
    <w:p w:rsidR="008E121E" w:rsidRDefault="008E1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8E121E" w:rsidRDefault="00E172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Blüten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O Farbwunsch ___________</w:t>
      </w:r>
    </w:p>
    <w:p w:rsidR="008E121E" w:rsidRDefault="008E1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8E121E" w:rsidRDefault="00E172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b/>
          <w:sz w:val="28"/>
          <w:szCs w:val="28"/>
          <w:u w:val="single"/>
        </w:rPr>
      </w:pPr>
      <w:r>
        <w:t>O Egal - ich lasse mich überraschen</w:t>
      </w:r>
    </w:p>
    <w:p w:rsidR="008E121E" w:rsidRDefault="008E121E"/>
    <w:p w:rsidR="008E121E" w:rsidRDefault="008E121E"/>
    <w:p w:rsidR="008E121E" w:rsidRDefault="008E121E">
      <w:pPr>
        <w:spacing w:after="0" w:line="240" w:lineRule="auto"/>
      </w:pPr>
    </w:p>
    <w:p w:rsidR="00B3298E" w:rsidRDefault="00B329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Zusätzliche Info/ Besonderheiten:</w:t>
      </w:r>
    </w:p>
    <w:p w:rsidR="00B3298E" w:rsidRDefault="00B329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</w:t>
      </w:r>
    </w:p>
    <w:p w:rsidR="00B3298E" w:rsidRDefault="00B329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B3298E" w:rsidRDefault="00B329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</w:t>
      </w:r>
    </w:p>
    <w:p w:rsidR="00B3298E" w:rsidRDefault="00B329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8E121E" w:rsidRDefault="00B329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</w:t>
      </w:r>
      <w:r w:rsidR="00E172F2">
        <w:rPr>
          <w:color w:val="000000"/>
        </w:rPr>
        <w:tab/>
        <w:t xml:space="preserve">                                                                                                                       </w:t>
      </w:r>
    </w:p>
    <w:sectPr w:rsidR="008E121E" w:rsidSect="008E121E">
      <w:pgSz w:w="11906" w:h="16838"/>
      <w:pgMar w:top="566" w:right="1417" w:bottom="1134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8E121E"/>
    <w:rsid w:val="008E121E"/>
    <w:rsid w:val="00B3298E"/>
    <w:rsid w:val="00E172F2"/>
    <w:rsid w:val="00E63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613C"/>
  </w:style>
  <w:style w:type="paragraph" w:styleId="berschrift1">
    <w:name w:val="heading 1"/>
    <w:basedOn w:val="normal"/>
    <w:next w:val="normal"/>
    <w:rsid w:val="008E121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normal"/>
    <w:next w:val="normal"/>
    <w:rsid w:val="008E121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normal"/>
    <w:next w:val="normal"/>
    <w:rsid w:val="008E121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normal"/>
    <w:next w:val="normal"/>
    <w:rsid w:val="008E121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normal"/>
    <w:next w:val="normal"/>
    <w:rsid w:val="008E121E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normal"/>
    <w:next w:val="normal"/>
    <w:rsid w:val="008E121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normal"/>
    <w:rsid w:val="008E121E"/>
  </w:style>
  <w:style w:type="table" w:customStyle="1" w:styleId="TableNormal">
    <w:name w:val="Table Normal"/>
    <w:rsid w:val="008E121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rsid w:val="008E121E"/>
    <w:pPr>
      <w:keepNext/>
      <w:keepLines/>
      <w:spacing w:before="480" w:after="120"/>
    </w:pPr>
    <w:rPr>
      <w:b/>
      <w:sz w:val="72"/>
      <w:szCs w:val="72"/>
    </w:rPr>
  </w:style>
  <w:style w:type="paragraph" w:styleId="KeinLeerraum">
    <w:name w:val="No Spacing"/>
    <w:uiPriority w:val="1"/>
    <w:qFormat/>
    <w:rsid w:val="00620160"/>
    <w:pPr>
      <w:spacing w:after="0" w:line="240" w:lineRule="auto"/>
    </w:pPr>
  </w:style>
  <w:style w:type="table" w:styleId="Tabellengitternetz">
    <w:name w:val="Table Grid"/>
    <w:basedOn w:val="NormaleTabelle"/>
    <w:uiPriority w:val="59"/>
    <w:rsid w:val="00620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Untertitel">
    <w:name w:val="Subtitle"/>
    <w:basedOn w:val="normal"/>
    <w:next w:val="normal"/>
    <w:rsid w:val="008E121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E121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E121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36SacTXNhgBDLG1YzDY9toYVKQ==">AMUW2mVIkAupgsz9mILvcwrbVLx/IIk0bU/6LxokSbUNvQGrwJUeqqiWI1gnWNGdndHE9M+ZmWr4oR6qoHg36gY1fo470WYWFUpaV9EI5VOcHQA6+lZfPZqj97Zi+5UhLKccgTMADGbj23algI0nSvX6zs9z9lHpfWCh2InxN2YaG6WKrKu5aOZZ5HkbjhuSlFVTJUsdpKYrdRIVqbcoCvF6LDM40abojPiZbdaS/DgX43fLaRgWH4S1reGtaGlVVbMnjo3Ky7dR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Lyda</dc:creator>
  <cp:lastModifiedBy>Ulrike Lyda</cp:lastModifiedBy>
  <cp:revision>3</cp:revision>
  <dcterms:created xsi:type="dcterms:W3CDTF">2021-10-24T11:08:00Z</dcterms:created>
  <dcterms:modified xsi:type="dcterms:W3CDTF">2021-11-28T15:53:00Z</dcterms:modified>
</cp:coreProperties>
</file>